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6D" w:rsidRDefault="0058626D" w:rsidP="00586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Zápisnica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zasadnutia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Obecného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zastupite</w:t>
      </w:r>
      <w:r>
        <w:rPr>
          <w:rFonts w:ascii="Times New Roman" w:hAnsi="Times New Roman" w:cs="Times New Roman"/>
          <w:color w:val="000000"/>
          <w:sz w:val="24"/>
          <w:szCs w:val="24"/>
        </w:rPr>
        <w:t>ľstva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Obce Poráč,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konaného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ňa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07.05.2014.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Prítomní</w:t>
      </w:r>
      <w:proofErr w:type="spellEnd"/>
      <w:r>
        <w:rPr>
          <w:rFonts w:ascii="Times New Roman" w:hAnsi="Times New Roman" w:cs="Times New Roman"/>
          <w:color w:val="4C1900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Peter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sz w:val="24"/>
          <w:szCs w:val="24"/>
        </w:rPr>
        <w:t>čko</w:t>
      </w:r>
      <w:proofErr w:type="spellEnd"/>
      <w:r>
        <w:rPr>
          <w:rFonts w:ascii="Times New Roman" w:hAnsi="Times New Roman" w:cs="Times New Roman"/>
          <w:sz w:val="24"/>
          <w:szCs w:val="24"/>
        </w:rPr>
        <w:t>, starosta obce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Poslanci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ľ, Juraj Macala,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Harviščaková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Mária Kleinová, Ján Gábriš,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Ďuršová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Vrábľová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Neprítomní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Hardo</w:t>
      </w:r>
      <w:proofErr w:type="spellEnd"/>
      <w:r>
        <w:rPr>
          <w:rFonts w:ascii="Times New Roman" w:hAnsi="Times New Roman" w:cs="Times New Roman"/>
          <w:sz w:val="24"/>
          <w:szCs w:val="24"/>
        </w:rPr>
        <w:t>ň, Dana Kuchárová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Ďalší prítomní: 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Vrábľová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 kontrolórka obce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Hostia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Širila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PROGRAM: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Otvorenie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Vo</w:t>
      </w:r>
      <w:proofErr w:type="spellStart"/>
      <w:r>
        <w:rPr>
          <w:rFonts w:ascii="Times New Roman" w:hAnsi="Times New Roman" w:cs="Times New Roman"/>
          <w:sz w:val="24"/>
          <w:szCs w:val="24"/>
        </w:rPr>
        <w:t>ľba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zapisovateľa, návrhovej komisie a overovateľov zápisnice 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uznesení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Príprava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Hospodi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pomiluj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zmluvy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firmou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Opendoor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úpravy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kontrolórky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Žiados</w:t>
      </w:r>
      <w:proofErr w:type="spellEnd"/>
      <w:r>
        <w:rPr>
          <w:rFonts w:ascii="Times New Roman" w:hAnsi="Times New Roman" w:cs="Times New Roman"/>
          <w:sz w:val="24"/>
          <w:szCs w:val="24"/>
        </w:rPr>
        <w:t>ť o úpravu cesty do obce Poráč- odpoveď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</w:t>
      </w:r>
      <w:r>
        <w:rPr>
          <w:rFonts w:ascii="Times New Roman" w:hAnsi="Times New Roman" w:cs="Times New Roman"/>
          <w:sz w:val="24"/>
          <w:szCs w:val="24"/>
        </w:rPr>
        <w:t>čné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akcie- oboznámenie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Rôzne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Diskusia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uznesenie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Záver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bodu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Otvorenie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zasadnutia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Rokovanie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otvoril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sz w:val="24"/>
          <w:szCs w:val="24"/>
        </w:rPr>
        <w:t>čko</w:t>
      </w:r>
      <w:proofErr w:type="spellEnd"/>
      <w:r>
        <w:rPr>
          <w:rFonts w:ascii="Times New Roman" w:hAnsi="Times New Roman" w:cs="Times New Roman"/>
          <w:sz w:val="24"/>
          <w:szCs w:val="24"/>
        </w:rPr>
        <w:t>. Privítal všetkých prítomných.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Ospravedlnil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poslanca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Hardo</w:t>
      </w:r>
      <w:r>
        <w:rPr>
          <w:rFonts w:ascii="Times New Roman" w:hAnsi="Times New Roman" w:cs="Times New Roman"/>
          <w:sz w:val="24"/>
          <w:szCs w:val="24"/>
        </w:rPr>
        <w:t>ňa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Danu Kuchárovu </w:t>
      </w:r>
      <w:proofErr w:type="gramStart"/>
      <w:r>
        <w:rPr>
          <w:rFonts w:ascii="Times New Roman" w:hAnsi="Times New Roman" w:cs="Times New Roman"/>
          <w:sz w:val="24"/>
          <w:szCs w:val="24"/>
        </w:rPr>
        <w:t>za  neprítomnosť</w:t>
      </w:r>
      <w:proofErr w:type="gram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skonštatoval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sz w:val="24"/>
          <w:szCs w:val="24"/>
        </w:rPr>
        <w:t>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prítomných poslancov je dostatočný a OZ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uznášenia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schopné.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2.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Vo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ľba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zapisovateľa, návrhovej komisie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overovateľov zápisnice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Zapisovate</w:t>
      </w:r>
      <w:r>
        <w:rPr>
          <w:rFonts w:ascii="Times New Roman" w:hAnsi="Times New Roman" w:cs="Times New Roman"/>
          <w:sz w:val="24"/>
          <w:szCs w:val="24"/>
        </w:rPr>
        <w:t>ľka</w:t>
      </w:r>
      <w:proofErr w:type="spellEnd"/>
      <w:r>
        <w:rPr>
          <w:rFonts w:ascii="Times New Roman" w:hAnsi="Times New Roman" w:cs="Times New Roman"/>
          <w:sz w:val="24"/>
          <w:szCs w:val="24"/>
        </w:rPr>
        <w:t>: Mária Kleinová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Návrhová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>ľ, Ján Gábriš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Overovatelia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zápisnice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Juraj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Macala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Vrábľová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Hlasovanie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>ľ, Ján Gábriš, Juraj Macala</w:t>
      </w:r>
      <w:proofErr w:type="gramStart"/>
      <w:r>
        <w:rPr>
          <w:rFonts w:ascii="Times New Roman" w:hAnsi="Times New Roman" w:cs="Times New Roman"/>
          <w:sz w:val="24"/>
          <w:szCs w:val="24"/>
        </w:rPr>
        <w:t>,  Anna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Harviščaková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Mária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Kleinová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Ďuršová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Vrábľová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Calibri" w:hAnsi="Calibri" w:cs="Calibri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nikto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zdržal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nikto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zastupite</w:t>
      </w:r>
      <w:r>
        <w:rPr>
          <w:rFonts w:ascii="Times New Roman" w:hAnsi="Times New Roman" w:cs="Times New Roman"/>
          <w:sz w:val="24"/>
          <w:szCs w:val="24"/>
        </w:rPr>
        <w:t>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Poráč </w:t>
      </w: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>
        <w:rPr>
          <w:rFonts w:ascii="Times New Roman" w:hAnsi="Times New Roman" w:cs="Times New Roman"/>
          <w:sz w:val="24"/>
          <w:szCs w:val="24"/>
        </w:rPr>
        <w:t xml:space="preserve"> program rokovania.</w:t>
      </w:r>
      <w:proofErr w:type="gram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.................................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SCHVÁLENÝ  PROGRAM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ROKOVANIA: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Otvorenie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Vo</w:t>
      </w:r>
      <w:proofErr w:type="spellStart"/>
      <w:r>
        <w:rPr>
          <w:rFonts w:ascii="Times New Roman" w:hAnsi="Times New Roman" w:cs="Times New Roman"/>
          <w:sz w:val="24"/>
          <w:szCs w:val="24"/>
        </w:rPr>
        <w:t>ľba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návrhovej komisie, overovateľov zápisnice a zapisovateľa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uznesení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Príprava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Hospodi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pomiluj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firmou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Opendoor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úpravy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kontrólorky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ť o úpravu cesty do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poráč</w:t>
      </w:r>
      <w:proofErr w:type="spellEnd"/>
      <w:r>
        <w:rPr>
          <w:rFonts w:ascii="Times New Roman" w:hAnsi="Times New Roman" w:cs="Times New Roman"/>
          <w:sz w:val="24"/>
          <w:szCs w:val="24"/>
        </w:rPr>
        <w:t>- odpoveď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</w:t>
      </w:r>
      <w:r>
        <w:rPr>
          <w:rFonts w:ascii="Times New Roman" w:hAnsi="Times New Roman" w:cs="Times New Roman"/>
          <w:sz w:val="24"/>
          <w:szCs w:val="24"/>
        </w:rPr>
        <w:t>čné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akcie- oboznámenie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Rôzne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Diskusia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uznesenie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Záver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3.Kontrola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uznesení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dnešného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</w:rPr>
        <w:t>ňa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sú splnené všetky uznesenia.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4.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Príprava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akcie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Hospodi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pomiluj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Pán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ľ oboznámil poslancov s blížiacou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akciou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pomiluj a poslanci si podelili úlohy.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Uznesenie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č.55/2014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zastupite</w:t>
      </w:r>
      <w:r>
        <w:rPr>
          <w:rFonts w:ascii="Times New Roman" w:hAnsi="Times New Roman" w:cs="Times New Roman"/>
          <w:sz w:val="24"/>
          <w:szCs w:val="24"/>
        </w:rPr>
        <w:t>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Poráč</w:t>
      </w: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schvaľuje </w:t>
      </w:r>
      <w:r>
        <w:rPr>
          <w:rFonts w:ascii="Times New Roman" w:hAnsi="Times New Roman" w:cs="Times New Roman"/>
          <w:sz w:val="24"/>
          <w:szCs w:val="24"/>
        </w:rPr>
        <w:t xml:space="preserve">organizačné zabezpečenie akcie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pomiluj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konanej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ňa18.05. 2014.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Hlasovanie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ľ, Ján Gábriš, Juraj Macala,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Harviščaková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Mária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Kleinová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Ďuršová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Vrábľová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nikto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zdržal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nikto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5.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zmuly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Opendoor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Starosta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predložil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zmluvy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firmou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Opendoor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Uznesenie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č.56/2014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zastupite</w:t>
      </w:r>
      <w:r>
        <w:rPr>
          <w:rFonts w:ascii="Times New Roman" w:hAnsi="Times New Roman" w:cs="Times New Roman"/>
          <w:sz w:val="24"/>
          <w:szCs w:val="24"/>
        </w:rPr>
        <w:t>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Poráč</w:t>
      </w: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schvaľuje </w:t>
      </w:r>
      <w:r>
        <w:rPr>
          <w:rFonts w:ascii="Times New Roman" w:hAnsi="Times New Roman" w:cs="Times New Roman"/>
          <w:sz w:val="24"/>
          <w:szCs w:val="24"/>
        </w:rPr>
        <w:t xml:space="preserve">návrh zmluvy s firmou </w:t>
      </w:r>
      <w:proofErr w:type="spellStart"/>
      <w:r>
        <w:rPr>
          <w:rFonts w:ascii="Times New Roman" w:hAnsi="Times New Roman" w:cs="Times New Roman"/>
          <w:sz w:val="24"/>
          <w:szCs w:val="24"/>
        </w:rPr>
        <w:t>Opendoor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odporúča obci danú zmluvu podpísať.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.................................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Hlasovanie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ľ, Ján Gábriš, Juraj Macala,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Harviščaková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Mária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Kleinová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Ďuršová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Vrábľová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nikto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zdržal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6.Prejednanie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úpravy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platu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starostu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kontrolórky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obce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Plat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zmysle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253/1994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o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právnom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postavení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platových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pomeroch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primátorov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stanovený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priemerná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mesa</w:t>
      </w:r>
      <w:proofErr w:type="spellStart"/>
      <w:r>
        <w:rPr>
          <w:rFonts w:ascii="Times New Roman" w:hAnsi="Times New Roman" w:cs="Times New Roman"/>
          <w:sz w:val="24"/>
          <w:szCs w:val="24"/>
        </w:rPr>
        <w:t>čná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mzda zamestnanca v NH  x  koeficient podľa § 4 ods.1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824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x           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,98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=       1 632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Plat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kontrolórky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zmysle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369/1990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stanovený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priemerná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mesa</w:t>
      </w:r>
      <w:proofErr w:type="spellStart"/>
      <w:r>
        <w:rPr>
          <w:rFonts w:ascii="Times New Roman" w:hAnsi="Times New Roman" w:cs="Times New Roman"/>
          <w:sz w:val="24"/>
          <w:szCs w:val="24"/>
        </w:rPr>
        <w:t>čná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mzda zamestnanca v NH x koeficient x dohodnutý pracovný pomer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843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x      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,54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x      0,10    =       127,-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Uznesenie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č.57/2014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zastupite</w:t>
      </w:r>
      <w:r>
        <w:rPr>
          <w:rFonts w:ascii="Times New Roman" w:hAnsi="Times New Roman" w:cs="Times New Roman"/>
          <w:sz w:val="24"/>
          <w:szCs w:val="24"/>
        </w:rPr>
        <w:t>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Poráč </w:t>
      </w: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plat starostu obce a kontrolórky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 podľa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predložených návrhov.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 xml:space="preserve">                                                                                                                                     ...................................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Hlasovali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ľ, Ján Gábriš, Juraj Macala,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Harviščaková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Mária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Kleinová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Ďuršová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Vrábľová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nikto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zdržal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7.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Žiados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ť o úpravu cesty do obce Poráč - odpoveď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obsahom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informoval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poslancov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pripravovanej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rekonštrukcii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cesty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č.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Obecné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zastupite</w:t>
      </w:r>
      <w:r>
        <w:rPr>
          <w:rFonts w:ascii="Times New Roman" w:hAnsi="Times New Roman" w:cs="Times New Roman"/>
          <w:color w:val="000000"/>
          <w:sz w:val="24"/>
          <w:szCs w:val="24"/>
        </w:rPr>
        <w:t>ľstvo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obce Poráč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berie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vedomie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 KSK ohľadom riešenia problému prístupovej cesty do obce Poráč.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                                                                                                                               ..................................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lang w:val="en-US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Hlasovali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ľ, Ján Gábriš, Juraj Macala,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Harviščáková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Mária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Kleinová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Ďuršová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Vrábľová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8.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Investi</w:t>
      </w:r>
      <w:r>
        <w:rPr>
          <w:rFonts w:ascii="Times New Roman" w:hAnsi="Times New Roman" w:cs="Times New Roman"/>
          <w:sz w:val="24"/>
          <w:szCs w:val="24"/>
          <w:u w:val="single"/>
        </w:rPr>
        <w:t>čné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akcie  -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oboznámenie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oboznámil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poslancov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</w:t>
      </w:r>
      <w:r>
        <w:rPr>
          <w:rFonts w:ascii="Times New Roman" w:hAnsi="Times New Roman" w:cs="Times New Roman"/>
          <w:sz w:val="24"/>
          <w:szCs w:val="24"/>
        </w:rPr>
        <w:t>čných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akciách v obci a </w:t>
      </w:r>
      <w:proofErr w:type="gramStart"/>
      <w:r>
        <w:rPr>
          <w:rFonts w:ascii="Times New Roman" w:hAnsi="Times New Roman" w:cs="Times New Roman"/>
          <w:sz w:val="24"/>
          <w:szCs w:val="24"/>
        </w:rPr>
        <w:t>to  kanalizáciu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vodovod, ďalej zateplenie budovy školy a výmenu radiátorov  v škole, rekonštrukcia školskej kuchyne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>
        <w:rPr>
          <w:rFonts w:ascii="Calibri" w:hAnsi="Calibri" w:cs="Calibri"/>
          <w:lang w:val="en-US"/>
        </w:rPr>
        <w:t>a  </w:t>
      </w:r>
      <w:proofErr w:type="spellStart"/>
      <w:r>
        <w:rPr>
          <w:rFonts w:ascii="Calibri" w:hAnsi="Calibri" w:cs="Calibri"/>
          <w:lang w:val="en-US"/>
        </w:rPr>
        <w:t>rekonštrukcia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cesty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Obrazok</w:t>
      </w:r>
      <w:proofErr w:type="spellEnd"/>
      <w:r>
        <w:rPr>
          <w:rFonts w:ascii="Calibri" w:hAnsi="Calibri" w:cs="Calibri"/>
          <w:lang w:val="en-US"/>
        </w:rPr>
        <w:t xml:space="preserve"> (</w:t>
      </w:r>
      <w:proofErr w:type="spellStart"/>
      <w:r>
        <w:rPr>
          <w:rFonts w:ascii="Calibri" w:hAnsi="Calibri" w:cs="Calibri"/>
          <w:lang w:val="en-US"/>
        </w:rPr>
        <w:t>ku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ihrisku</w:t>
      </w:r>
      <w:proofErr w:type="spellEnd"/>
      <w:r>
        <w:rPr>
          <w:rFonts w:ascii="Calibri" w:hAnsi="Calibri" w:cs="Calibri"/>
          <w:lang w:val="en-US"/>
        </w:rPr>
        <w:t>)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Obecné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zastupite</w:t>
      </w:r>
      <w:r>
        <w:rPr>
          <w:rFonts w:ascii="Times New Roman" w:hAnsi="Times New Roman" w:cs="Times New Roman"/>
          <w:color w:val="000000"/>
          <w:sz w:val="24"/>
          <w:szCs w:val="24"/>
        </w:rPr>
        <w:t>ľstvo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obce Poráč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schvaľuje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investičné akcie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rok 2014: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5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rekonštrukcia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vodovodu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5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výstavba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kanalizácie</w:t>
      </w:r>
      <w:proofErr w:type="spellEnd"/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5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rekonštrukcia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cesty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Obrazok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ihrisku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5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rekonštrukciu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kuchyne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ZŠ a MŠ</w:t>
      </w:r>
    </w:p>
    <w:p w:rsidR="0058626D" w:rsidRDefault="0058626D" w:rsidP="0058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5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zateplenie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budovy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ZŠ a MŠ a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výmenu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radiátorov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                                                                                                                                      ...................................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Hlasovali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ľ, Ján Gábriš, Juraj Macala,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Harviščaková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Mária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Kleinová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Ďuršová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Vrábľová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9.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Rôzne</w:t>
      </w:r>
      <w:proofErr w:type="spell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ťažnosť Rastislava Kuboviča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zásobovanie v potravinách SOP – opakovane preberané, riešené dopravným značením.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>
        <w:rPr>
          <w:rFonts w:ascii="Times New Roman" w:hAnsi="Times New Roman" w:cs="Times New Roman"/>
          <w:sz w:val="24"/>
          <w:szCs w:val="24"/>
        </w:rPr>
        <w:t>činská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riešenie zákazu odbočovania autobusov a nákladných vozidiel dlhších ako 7 m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miestnú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komunikáciu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Poráčskej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doliny – riešené projektom dopravného značenia a priebežne realizované.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 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10.Diskusia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Juraj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opakovaný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vývoz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odpadu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popol</w:t>
      </w:r>
      <w:r>
        <w:rPr>
          <w:rFonts w:ascii="Times New Roman" w:hAnsi="Times New Roman" w:cs="Times New Roman"/>
          <w:sz w:val="24"/>
          <w:szCs w:val="24"/>
        </w:rPr>
        <w:t>čeky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Starosta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opakujúci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problém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rieši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ť s s firmou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  <w:proofErr w:type="gramEnd"/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 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11.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uznesenie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Vrábe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ľ zhrnul a prečítal uznesenia prijaté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dnešnom zasadnutí obecného zastupiteľstva.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bodu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12.Záver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Starosta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>ďakoval poslancom za prítomnosť a zasadnutie ukončil.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Zapisovala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….........................................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Overovatelia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</w:t>
      </w: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26D" w:rsidRDefault="0058626D" w:rsidP="0058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…............................................                     </w:t>
      </w:r>
    </w:p>
    <w:p w:rsidR="00221679" w:rsidRDefault="00221679"/>
    <w:sectPr w:rsidR="00221679" w:rsidSect="002856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586E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26D"/>
    <w:rsid w:val="00221679"/>
    <w:rsid w:val="0058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2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Jaro</cp:lastModifiedBy>
  <cp:revision>1</cp:revision>
  <dcterms:created xsi:type="dcterms:W3CDTF">2014-07-22T19:39:00Z</dcterms:created>
  <dcterms:modified xsi:type="dcterms:W3CDTF">2014-07-22T19:42:00Z</dcterms:modified>
</cp:coreProperties>
</file>