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356"/>
        <w:tblW w:w="10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097"/>
        <w:gridCol w:w="1356"/>
        <w:gridCol w:w="1600"/>
        <w:gridCol w:w="1940"/>
        <w:gridCol w:w="984"/>
        <w:gridCol w:w="146"/>
      </w:tblGrid>
      <w:tr w:rsidR="00BE71B6" w:rsidRPr="007B204B" w:rsidTr="00BE71B6"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Meno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Rodné číslo 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57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Adresa trvalého pobytu</w:t>
            </w:r>
          </w:p>
        </w:tc>
      </w:tr>
      <w:tr w:rsidR="00BE71B6" w:rsidRPr="007B204B" w:rsidTr="00BE71B6">
        <w:trPr>
          <w:trHeight w:val="49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315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Vypíšte údaje o platcovi poplatku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VEC: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315"/>
        </w:trPr>
        <w:tc>
          <w:tcPr>
            <w:tcW w:w="6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Žiadosť o úľavu na poplatku</w:t>
            </w:r>
            <w:r w:rsidRPr="00AA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Žiadam o úľavu poplatku za TKO pre rok:</w:t>
            </w:r>
            <w:r w:rsidRPr="00AA69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  <w:r w:rsidR="00DC1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 xml:space="preserve"> 202</w:t>
            </w:r>
            <w:r w:rsidR="00881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Dôvod žiadosti: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70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AA694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BE71B6" w:rsidRPr="00022FA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b/>
                <w:lang w:eastAsia="sk-SK"/>
              </w:rPr>
              <w:t>Zdržiavanie sa v zahraničí viac ako 90 dní</w:t>
            </w:r>
            <w:r w:rsidRPr="00022FA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022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AA69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Podkladom je aktuálne potvrdenie zahraničného zamestnávateľa na príslušný kalendárny rok, prípadne čestné prehlásenie o tom, že žiadateľ sa  v priebehu aktuálneho kalendárneho roka nezdržiava v mieste pobytu)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31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AA6948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(uveďte aj štát) </w:t>
            </w:r>
          </w:p>
          <w:p w:rsidR="00BE71B6" w:rsidRPr="00913524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35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Úľava 100%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540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Študenti denného štúdia SŠ a VŠ, ktorí sú na internáte</w:t>
            </w:r>
          </w:p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(</w:t>
            </w:r>
            <w:r w:rsidRPr="007B204B">
              <w:rPr>
                <w:rFonts w:ascii="Times New Roman" w:eastAsia="Times New Roman" w:hAnsi="Times New Roman" w:cs="Times New Roman"/>
                <w:lang w:eastAsia="sk-SK"/>
              </w:rPr>
              <w:t xml:space="preserve">podkladom je potvrdenie o návšteve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398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AA694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školy, ktoré nie je potrebné doložiť)</w:t>
            </w:r>
          </w:p>
          <w:p w:rsidR="00BE71B6" w:rsidRPr="00913524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35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Úľava 50%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540"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b/>
                <w:lang w:eastAsia="sk-SK"/>
              </w:rPr>
              <w:t>Ak je dlhodobo umiestnený v detskom domove v zariadení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40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b/>
                <w:lang w:eastAsia="sk-SK"/>
              </w:rPr>
              <w:t>sociálnych služieb alebo  zdravotníckom zariadení viac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25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022FA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22FA8">
              <w:rPr>
                <w:rFonts w:ascii="Times New Roman" w:eastAsia="Times New Roman" w:hAnsi="Times New Roman" w:cs="Times New Roman"/>
                <w:b/>
                <w:lang w:eastAsia="sk-SK"/>
              </w:rPr>
              <w:t>ako 90 dní</w:t>
            </w:r>
            <w:r w:rsidRPr="007B204B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</w:p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(podkladom je potvrdenie o umiestnení v detskom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91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Pr="00022FA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domove, zariadení </w:t>
            </w:r>
            <w:r w:rsidRPr="00022F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sociálnych</w:t>
            </w: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služieb alebo </w:t>
            </w:r>
            <w:proofErr w:type="spellStart"/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zdravot</w:t>
            </w:r>
            <w:proofErr w:type="spellEnd"/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zariadení)</w:t>
            </w:r>
          </w:p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Úľava 100%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1342"/>
        </w:trPr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AA694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BE71B6" w:rsidRPr="00022FA8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b/>
                <w:lang w:eastAsia="sk-SK"/>
              </w:rPr>
              <w:t>Zdržiavanie</w:t>
            </w:r>
            <w:r w:rsidRPr="00022FA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sa na inom mieste  SR viac ako </w:t>
            </w:r>
            <w:r w:rsidRPr="007B204B">
              <w:rPr>
                <w:rFonts w:ascii="Times New Roman" w:eastAsia="Times New Roman" w:hAnsi="Times New Roman" w:cs="Times New Roman"/>
                <w:b/>
                <w:lang w:eastAsia="sk-SK"/>
              </w:rPr>
              <w:t>90</w:t>
            </w:r>
            <w:r w:rsidRPr="00022FA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dní</w:t>
            </w:r>
          </w:p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2F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(podkladom je potvrdenie o prechodnom pobyte v inej obci, nutné je doložiť aj potvrdenie o platení poplatku v mieste prechodného pobytu)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1161"/>
        </w:trPr>
        <w:tc>
          <w:tcPr>
            <w:tcW w:w="6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1B6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6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prípade, ak žiadateľ nemá prechodný pobyt v mieste SR, v ktorom sa zdržiava viac ako 90 dní, je povinný uhradiť poplatok za TKO v mieste svojho trvalého pobytu v plnej výške.</w:t>
            </w:r>
          </w:p>
          <w:p w:rsidR="00BE71B6" w:rsidRPr="00913524" w:rsidRDefault="00BE71B6" w:rsidP="00BE7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6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AA6948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vAlign w:val="center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1B6" w:rsidRPr="007B204B" w:rsidTr="00BE71B6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2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podpis  žiadateľa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1B6" w:rsidRPr="007B204B" w:rsidRDefault="00BE71B6" w:rsidP="00BE71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</w:tbl>
    <w:p w:rsidR="0090158A" w:rsidRDefault="00BE71B6">
      <w:r w:rsidRPr="00AA69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390F2E0" wp14:editId="2AC25FC8">
            <wp:simplePos x="0" y="0"/>
            <wp:positionH relativeFrom="column">
              <wp:posOffset>-391795</wp:posOffset>
            </wp:positionH>
            <wp:positionV relativeFrom="paragraph">
              <wp:posOffset>-1233805</wp:posOffset>
            </wp:positionV>
            <wp:extent cx="1009650" cy="1143000"/>
            <wp:effectExtent l="0" t="0" r="0" b="0"/>
            <wp:wrapNone/>
            <wp:docPr id="1" name="Obrázok 1" descr="C:\Users\mkl16380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l16380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5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0A" w:rsidRDefault="008F620A" w:rsidP="007B204B">
      <w:pPr>
        <w:spacing w:after="0" w:line="240" w:lineRule="auto"/>
      </w:pPr>
      <w:r>
        <w:separator/>
      </w:r>
    </w:p>
  </w:endnote>
  <w:endnote w:type="continuationSeparator" w:id="0">
    <w:p w:rsidR="008F620A" w:rsidRDefault="008F620A" w:rsidP="007B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524" w:rsidRDefault="00913524" w:rsidP="00913524">
    <w:pPr>
      <w:pStyle w:val="Hlavika"/>
      <w:tabs>
        <w:tab w:val="clear" w:pos="4536"/>
        <w:tab w:val="clear" w:pos="9072"/>
      </w:tabs>
      <w:jc w:val="both"/>
      <w:rPr>
        <w:b/>
        <w:sz w:val="18"/>
        <w:szCs w:val="18"/>
      </w:rPr>
    </w:pPr>
  </w:p>
  <w:p w:rsidR="00913524" w:rsidRPr="00913524" w:rsidRDefault="00913524" w:rsidP="00913524">
    <w:pPr>
      <w:pStyle w:val="Hlavika"/>
      <w:tabs>
        <w:tab w:val="clear" w:pos="4536"/>
        <w:tab w:val="clear" w:pos="9072"/>
      </w:tabs>
      <w:jc w:val="both"/>
      <w:rPr>
        <w:rFonts w:ascii="Times New Roman" w:hAnsi="Times New Roman" w:cs="Times New Roman"/>
        <w:sz w:val="18"/>
        <w:szCs w:val="18"/>
      </w:rPr>
    </w:pPr>
    <w:r w:rsidRPr="00913524">
      <w:rPr>
        <w:rFonts w:ascii="Times New Roman" w:hAnsi="Times New Roman" w:cs="Times New Roman"/>
        <w:sz w:val="18"/>
        <w:szCs w:val="18"/>
      </w:rPr>
      <w:t xml:space="preserve">* Svojim podpisom žiadateľ súhlasí s použitím osobných údajov pre rozhodovaciu činnosť obce Poráč vo veci poplatku za komunálne odpady a drobné stavebné odpady v zmysle zákona č. 18/2018 </w:t>
    </w:r>
    <w:proofErr w:type="spellStart"/>
    <w:r w:rsidRPr="00913524">
      <w:rPr>
        <w:rFonts w:ascii="Times New Roman" w:hAnsi="Times New Roman" w:cs="Times New Roman"/>
        <w:sz w:val="18"/>
        <w:szCs w:val="18"/>
      </w:rPr>
      <w:t>Z.z</w:t>
    </w:r>
    <w:proofErr w:type="spellEnd"/>
    <w:r w:rsidRPr="00913524">
      <w:rPr>
        <w:rFonts w:ascii="Times New Roman" w:hAnsi="Times New Roman" w:cs="Times New Roman"/>
        <w:sz w:val="18"/>
        <w:szCs w:val="18"/>
      </w:rPr>
      <w:t>. o ochrane osobných údajov v platnom znení.</w:t>
    </w:r>
  </w:p>
  <w:p w:rsidR="00913524" w:rsidRDefault="009135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0A" w:rsidRDefault="008F620A" w:rsidP="007B204B">
      <w:pPr>
        <w:spacing w:after="0" w:line="240" w:lineRule="auto"/>
      </w:pPr>
      <w:r>
        <w:separator/>
      </w:r>
    </w:p>
  </w:footnote>
  <w:footnote w:type="continuationSeparator" w:id="0">
    <w:p w:rsidR="008F620A" w:rsidRDefault="008F620A" w:rsidP="007B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4B" w:rsidRPr="007B204B" w:rsidRDefault="007B204B" w:rsidP="007B204B">
    <w:pPr>
      <w:pStyle w:val="Nadpis1"/>
      <w:spacing w:line="276" w:lineRule="auto"/>
      <w:rPr>
        <w:sz w:val="32"/>
        <w:szCs w:val="32"/>
      </w:rPr>
    </w:pPr>
    <w:r>
      <w:rPr>
        <w:sz w:val="32"/>
        <w:szCs w:val="32"/>
      </w:rPr>
      <w:t xml:space="preserve">                      </w:t>
    </w:r>
    <w:r w:rsidRPr="007B204B">
      <w:rPr>
        <w:sz w:val="32"/>
        <w:szCs w:val="32"/>
      </w:rPr>
      <w:t>OBEC   PORÁČ</w:t>
    </w:r>
  </w:p>
  <w:p w:rsidR="007B204B" w:rsidRPr="007B204B" w:rsidRDefault="007B204B" w:rsidP="007B204B">
    <w:pPr>
      <w:spacing w:after="0" w:line="276" w:lineRule="auto"/>
      <w:rPr>
        <w:rFonts w:ascii="Times New Roman" w:hAnsi="Times New Roman" w:cs="Times New Roman"/>
        <w:b/>
        <w:sz w:val="28"/>
        <w:szCs w:val="28"/>
      </w:rPr>
    </w:pPr>
    <w:r w:rsidRPr="007B204B">
      <w:rPr>
        <w:rFonts w:ascii="Times New Roman" w:hAnsi="Times New Roman" w:cs="Times New Roman"/>
        <w:b/>
        <w:sz w:val="28"/>
        <w:szCs w:val="28"/>
      </w:rPr>
      <w:t xml:space="preserve">                         PSČ: 05323 </w:t>
    </w:r>
  </w:p>
  <w:p w:rsidR="007B204B" w:rsidRPr="007B204B" w:rsidRDefault="007B204B" w:rsidP="007B204B">
    <w:pPr>
      <w:spacing w:after="0" w:line="276" w:lineRule="auto"/>
      <w:rPr>
        <w:rFonts w:ascii="Times New Roman" w:hAnsi="Times New Roman" w:cs="Times New Roman"/>
        <w:b/>
        <w:sz w:val="28"/>
        <w:szCs w:val="28"/>
      </w:rPr>
    </w:pPr>
    <w:r w:rsidRPr="007B204B">
      <w:rPr>
        <w:rFonts w:ascii="Times New Roman" w:hAnsi="Times New Roman" w:cs="Times New Roman"/>
        <w:b/>
        <w:sz w:val="28"/>
        <w:szCs w:val="28"/>
      </w:rPr>
      <w:t xml:space="preserve">                         IČO: 00329509, Tel/fax: 053 4297185, 4297187    </w:t>
    </w:r>
  </w:p>
  <w:p w:rsidR="007B204B" w:rsidRPr="007B204B" w:rsidRDefault="007B204B">
    <w:pPr>
      <w:pStyle w:val="Hlavika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4B"/>
    <w:rsid w:val="00022FA8"/>
    <w:rsid w:val="000404BA"/>
    <w:rsid w:val="00231FE8"/>
    <w:rsid w:val="00374BBC"/>
    <w:rsid w:val="00573F77"/>
    <w:rsid w:val="007B204B"/>
    <w:rsid w:val="008813F5"/>
    <w:rsid w:val="008F620A"/>
    <w:rsid w:val="0090158A"/>
    <w:rsid w:val="00913524"/>
    <w:rsid w:val="00A11A5A"/>
    <w:rsid w:val="00AA6948"/>
    <w:rsid w:val="00AD7E3E"/>
    <w:rsid w:val="00BE71B6"/>
    <w:rsid w:val="00DC1EBB"/>
    <w:rsid w:val="00DF75C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3685"/>
  <w15:chartTrackingRefBased/>
  <w15:docId w15:val="{2729CF18-B403-43DF-968F-BDDB5ADC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B20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7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B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4B"/>
  </w:style>
  <w:style w:type="paragraph" w:styleId="Pta">
    <w:name w:val="footer"/>
    <w:basedOn w:val="Normlny"/>
    <w:link w:val="PtaChar"/>
    <w:uiPriority w:val="99"/>
    <w:unhideWhenUsed/>
    <w:rsid w:val="007B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4B"/>
  </w:style>
  <w:style w:type="character" w:customStyle="1" w:styleId="Nadpis1Char">
    <w:name w:val="Nadpis 1 Char"/>
    <w:basedOn w:val="Predvolenpsmoodseku"/>
    <w:link w:val="Nadpis1"/>
    <w:rsid w:val="007B204B"/>
    <w:rPr>
      <w:rFonts w:ascii="Times New Roman" w:eastAsia="Times New Roman" w:hAnsi="Times New Roman" w:cs="Times New Roman"/>
      <w:b/>
      <w:sz w:val="7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Mária</dc:creator>
  <cp:keywords/>
  <dc:description/>
  <cp:lastModifiedBy>DŽAČOVSKÁ Janka</cp:lastModifiedBy>
  <cp:revision>8</cp:revision>
  <cp:lastPrinted>2021-02-17T09:25:00Z</cp:lastPrinted>
  <dcterms:created xsi:type="dcterms:W3CDTF">2020-03-26T09:12:00Z</dcterms:created>
  <dcterms:modified xsi:type="dcterms:W3CDTF">2024-03-12T12:12:00Z</dcterms:modified>
</cp:coreProperties>
</file>